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2B" w:rsidRPr="0091542B" w:rsidRDefault="0091542B" w:rsidP="0091542B">
      <w:pPr>
        <w:widowControl/>
        <w:shd w:val="clear" w:color="auto" w:fill="FFFFFF"/>
        <w:spacing w:before="150" w:after="150" w:line="594" w:lineRule="atLeast"/>
        <w:ind w:left="300" w:right="300"/>
        <w:jc w:val="center"/>
        <w:outlineLvl w:val="0"/>
        <w:rPr>
          <w:rFonts w:ascii="微软雅黑" w:eastAsia="微软雅黑" w:hAnsi="微软雅黑" w:cs="宋体"/>
          <w:color w:val="333333"/>
          <w:kern w:val="36"/>
          <w:sz w:val="33"/>
          <w:szCs w:val="33"/>
        </w:rPr>
      </w:pPr>
      <w:r w:rsidRPr="0091542B">
        <w:rPr>
          <w:rFonts w:ascii="微软雅黑" w:eastAsia="微软雅黑" w:hAnsi="微软雅黑" w:cs="宋体" w:hint="eastAsia"/>
          <w:color w:val="333333"/>
          <w:kern w:val="36"/>
          <w:sz w:val="33"/>
          <w:szCs w:val="33"/>
        </w:rPr>
        <w:t>习近平同北京师范大学师生代表座谈时的讲话(全文)</w:t>
      </w:r>
    </w:p>
    <w:p w:rsidR="0091542B" w:rsidRDefault="0091542B" w:rsidP="0091542B">
      <w:pPr>
        <w:pStyle w:val="5"/>
        <w:pBdr>
          <w:bottom w:val="single" w:sz="6" w:space="8" w:color="EAEFF5"/>
        </w:pBdr>
        <w:shd w:val="clear" w:color="auto" w:fill="FFFFFF"/>
        <w:spacing w:before="0" w:after="0" w:line="324" w:lineRule="atLeast"/>
        <w:jc w:val="center"/>
        <w:rPr>
          <w:b w:val="0"/>
          <w:bCs w:val="0"/>
          <w:color w:val="333333"/>
          <w:sz w:val="18"/>
          <w:szCs w:val="18"/>
        </w:rPr>
      </w:pPr>
      <w:r>
        <w:rPr>
          <w:rFonts w:hint="eastAsia"/>
          <w:b w:val="0"/>
          <w:bCs w:val="0"/>
          <w:color w:val="333333"/>
          <w:sz w:val="18"/>
          <w:szCs w:val="18"/>
        </w:rPr>
        <w:t>2014</w:t>
      </w:r>
      <w:r>
        <w:rPr>
          <w:rFonts w:hint="eastAsia"/>
          <w:b w:val="0"/>
          <w:bCs w:val="0"/>
          <w:color w:val="333333"/>
          <w:sz w:val="18"/>
          <w:szCs w:val="18"/>
        </w:rPr>
        <w:t>年</w:t>
      </w:r>
      <w:r>
        <w:rPr>
          <w:rFonts w:hint="eastAsia"/>
          <w:b w:val="0"/>
          <w:bCs w:val="0"/>
          <w:color w:val="333333"/>
          <w:sz w:val="18"/>
          <w:szCs w:val="18"/>
        </w:rPr>
        <w:t>09</w:t>
      </w:r>
      <w:r>
        <w:rPr>
          <w:rFonts w:hint="eastAsia"/>
          <w:b w:val="0"/>
          <w:bCs w:val="0"/>
          <w:color w:val="333333"/>
          <w:sz w:val="18"/>
          <w:szCs w:val="18"/>
        </w:rPr>
        <w:t>月</w:t>
      </w:r>
      <w:r>
        <w:rPr>
          <w:rFonts w:hint="eastAsia"/>
          <w:b w:val="0"/>
          <w:bCs w:val="0"/>
          <w:color w:val="333333"/>
          <w:sz w:val="18"/>
          <w:szCs w:val="18"/>
        </w:rPr>
        <w:t>10</w:t>
      </w:r>
      <w:r>
        <w:rPr>
          <w:rFonts w:hint="eastAsia"/>
          <w:b w:val="0"/>
          <w:bCs w:val="0"/>
          <w:color w:val="333333"/>
          <w:sz w:val="18"/>
          <w:szCs w:val="18"/>
        </w:rPr>
        <w:t>日</w:t>
      </w:r>
      <w:r>
        <w:rPr>
          <w:rFonts w:hint="eastAsia"/>
          <w:b w:val="0"/>
          <w:bCs w:val="0"/>
          <w:color w:val="333333"/>
          <w:sz w:val="18"/>
          <w:szCs w:val="18"/>
        </w:rPr>
        <w:t>00:15    </w:t>
      </w:r>
      <w:r>
        <w:rPr>
          <w:rFonts w:hint="eastAsia"/>
          <w:b w:val="0"/>
          <w:bCs w:val="0"/>
          <w:color w:val="333333"/>
          <w:sz w:val="18"/>
          <w:szCs w:val="18"/>
        </w:rPr>
        <w:t>来源：</w:t>
      </w:r>
      <w:hyperlink r:id="rId5" w:tgtFrame="_blank" w:history="1">
        <w:r>
          <w:rPr>
            <w:rStyle w:val="a3"/>
            <w:rFonts w:hint="eastAsia"/>
            <w:b w:val="0"/>
            <w:bCs w:val="0"/>
            <w:color w:val="000000"/>
            <w:sz w:val="18"/>
            <w:szCs w:val="18"/>
          </w:rPr>
          <w:t>新华网</w:t>
        </w:r>
      </w:hyperlink>
      <w:r>
        <w:rPr>
          <w:rFonts w:hint="eastAsia"/>
          <w:b w:val="0"/>
          <w:bCs w:val="0"/>
          <w:color w:val="333333"/>
          <w:sz w:val="18"/>
          <w:szCs w:val="18"/>
        </w:rPr>
        <w:t>    </w:t>
      </w:r>
      <w:hyperlink r:id="rId6" w:tgtFrame="_blank" w:history="1">
        <w:r>
          <w:rPr>
            <w:b w:val="0"/>
            <w:bCs w:val="0"/>
            <w:noProof/>
            <w:color w:val="000000"/>
            <w:sz w:val="18"/>
            <w:szCs w:val="18"/>
          </w:rPr>
          <w:drawing>
            <wp:inline distT="0" distB="0" distL="0" distR="0">
              <wp:extent cx="9525" cy="9525"/>
              <wp:effectExtent l="0" t="0" r="0" b="0"/>
              <wp:docPr id="1" name="图片 1" descr="http://politics.people.com.cn/img/2012wbn/images/peopleclienticon.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itics.people.com.cn/img/2012wbn/images/peopleclienticon.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3"/>
            <w:rFonts w:hint="eastAsia"/>
            <w:b w:val="0"/>
            <w:bCs w:val="0"/>
            <w:color w:val="000000"/>
            <w:sz w:val="18"/>
            <w:szCs w:val="18"/>
          </w:rPr>
          <w:t>手机看新闻</w:t>
        </w:r>
      </w:hyperlink>
    </w:p>
    <w:p w:rsidR="0091542B" w:rsidRPr="0091542B" w:rsidRDefault="0091542B" w:rsidP="0091542B">
      <w:pPr>
        <w:widowControl/>
        <w:shd w:val="clear" w:color="auto" w:fill="FFFFFF"/>
        <w:spacing w:line="378" w:lineRule="atLeast"/>
        <w:jc w:val="left"/>
        <w:rPr>
          <w:rFonts w:ascii="宋体" w:eastAsia="宋体" w:hAnsi="宋体" w:cs="宋体"/>
          <w:color w:val="333333"/>
          <w:kern w:val="0"/>
          <w:szCs w:val="21"/>
        </w:rPr>
      </w:pPr>
      <w:r w:rsidRPr="0091542B">
        <w:rPr>
          <w:rFonts w:ascii="宋体" w:eastAsia="宋体" w:hAnsi="宋体" w:cs="宋体" w:hint="eastAsia"/>
          <w:color w:val="333333"/>
          <w:kern w:val="0"/>
          <w:szCs w:val="21"/>
        </w:rPr>
        <w:t>原标题：习近平同北京师范大学师生代表座谈时的讲话(全文)</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w:t>
      </w:r>
      <w:r w:rsidRPr="0091542B">
        <w:rPr>
          <w:rFonts w:ascii="宋体" w:eastAsia="宋体" w:hAnsi="宋体" w:cs="宋体" w:hint="eastAsia"/>
          <w:b/>
          <w:bCs/>
          <w:color w:val="333333"/>
          <w:kern w:val="0"/>
          <w:szCs w:val="21"/>
        </w:rPr>
        <w:t>做党和人民满意的好老师</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w:t>
      </w:r>
      <w:r w:rsidRPr="0091542B">
        <w:rPr>
          <w:rFonts w:ascii="宋体" w:eastAsia="宋体" w:hAnsi="宋体" w:cs="宋体" w:hint="eastAsia"/>
          <w:b/>
          <w:bCs/>
          <w:color w:val="333333"/>
          <w:kern w:val="0"/>
          <w:szCs w:val="21"/>
        </w:rPr>
        <w:t>——同北京师范大学师生代表座谈时的讲话</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w:t>
      </w:r>
      <w:r w:rsidRPr="0091542B">
        <w:rPr>
          <w:rFonts w:ascii="宋体" w:eastAsia="宋体" w:hAnsi="宋体" w:cs="宋体" w:hint="eastAsia"/>
          <w:b/>
          <w:bCs/>
          <w:color w:val="333333"/>
          <w:kern w:val="0"/>
          <w:szCs w:val="21"/>
        </w:rPr>
        <w:t>(2014年9月9日)</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w:t>
      </w:r>
      <w:r w:rsidRPr="0091542B">
        <w:rPr>
          <w:rFonts w:ascii="宋体" w:eastAsia="宋体" w:hAnsi="宋体" w:cs="宋体" w:hint="eastAsia"/>
          <w:b/>
          <w:bCs/>
          <w:color w:val="333333"/>
          <w:kern w:val="0"/>
          <w:szCs w:val="21"/>
        </w:rPr>
        <w:t>习近平</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各位老师，同学们：</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北京师范大学是百年名校，是我国最早的现代师范教育高等学府，学校“学为人师、行为</w:t>
      </w:r>
      <w:proofErr w:type="gramStart"/>
      <w:r w:rsidRPr="0091542B">
        <w:rPr>
          <w:rFonts w:ascii="宋体" w:eastAsia="宋体" w:hAnsi="宋体" w:cs="宋体" w:hint="eastAsia"/>
          <w:color w:val="333333"/>
          <w:kern w:val="0"/>
          <w:szCs w:val="21"/>
        </w:rPr>
        <w:t>世范</w:t>
      </w:r>
      <w:proofErr w:type="gramEnd"/>
      <w:r w:rsidRPr="0091542B">
        <w:rPr>
          <w:rFonts w:ascii="宋体" w:eastAsia="宋体" w:hAnsi="宋体" w:cs="宋体" w:hint="eastAsia"/>
          <w:color w:val="333333"/>
          <w:kern w:val="0"/>
          <w:szCs w:val="21"/>
        </w:rPr>
        <w:t>”的校训十分精练地诠释了“师范”的意义。112年来，北师大为国家、为民族培养了一大批优秀老师和各类人才，也曾拥有过李大钊、鲁迅、梁启超这样的一代名师。这是北师大的光荣和骄傲。</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各位老师、同学们！</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sidRPr="0091542B">
        <w:rPr>
          <w:rFonts w:ascii="宋体" w:eastAsia="宋体" w:hAnsi="宋体" w:cs="宋体" w:hint="eastAsia"/>
          <w:color w:val="333333"/>
          <w:kern w:val="0"/>
          <w:szCs w:val="21"/>
        </w:rPr>
        <w:t>崇智尚学</w:t>
      </w:r>
      <w:proofErr w:type="gramEnd"/>
      <w:r w:rsidRPr="0091542B">
        <w:rPr>
          <w:rFonts w:ascii="宋体" w:eastAsia="宋体" w:hAnsi="宋体" w:cs="宋体" w:hint="eastAsia"/>
          <w:color w:val="333333"/>
          <w:kern w:val="0"/>
          <w:szCs w:val="21"/>
        </w:rPr>
        <w:t>的优良传统，正所谓“国将兴，必贵师而重傅；贵师而重傅，则法度存”。在古代，孔子被推崇为“大成至圣先师”，被誉为“万世师表”。</w:t>
      </w:r>
      <w:r w:rsidRPr="0091542B">
        <w:rPr>
          <w:rFonts w:ascii="宋体" w:eastAsia="宋体" w:hAnsi="宋体" w:cs="宋体" w:hint="eastAsia"/>
          <w:color w:val="333333"/>
          <w:kern w:val="0"/>
          <w:szCs w:val="21"/>
        </w:rPr>
        <w:lastRenderedPageBreak/>
        <w:t>在中华民族5000多年文明发展史上，英雄辈出，大师荟萃，都与一代又一代教师的辛勤耕耘是分不开的。</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91542B">
        <w:rPr>
          <w:rFonts w:ascii="宋体" w:eastAsia="宋体" w:hAnsi="宋体" w:cs="宋体" w:hint="eastAsia"/>
          <w:color w:val="333333"/>
          <w:kern w:val="0"/>
          <w:szCs w:val="21"/>
        </w:rPr>
        <w:t>作出</w:t>
      </w:r>
      <w:proofErr w:type="gramEnd"/>
      <w:r w:rsidRPr="0091542B">
        <w:rPr>
          <w:rFonts w:ascii="宋体" w:eastAsia="宋体" w:hAnsi="宋体" w:cs="宋体" w:hint="eastAsia"/>
          <w:color w:val="333333"/>
          <w:kern w:val="0"/>
          <w:szCs w:val="21"/>
        </w:rPr>
        <w:t>了巨大贡献，赢得了全社会广泛赞誉和普遍尊重。</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91542B">
        <w:rPr>
          <w:rFonts w:ascii="宋体" w:eastAsia="宋体" w:hAnsi="宋体" w:cs="宋体" w:hint="eastAsia"/>
          <w:color w:val="333333"/>
          <w:kern w:val="0"/>
          <w:szCs w:val="21"/>
        </w:rPr>
        <w:t>作出</w:t>
      </w:r>
      <w:proofErr w:type="gramEnd"/>
      <w:r w:rsidRPr="0091542B">
        <w:rPr>
          <w:rFonts w:ascii="宋体" w:eastAsia="宋体" w:hAnsi="宋体" w:cs="宋体" w:hint="eastAsia"/>
          <w:color w:val="333333"/>
          <w:kern w:val="0"/>
          <w:szCs w:val="21"/>
        </w:rPr>
        <w:t>更大贡献！</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各位老师、同学们！</w:t>
      </w:r>
    </w:p>
    <w:p w:rsidR="0091542B" w:rsidRPr="0091542B" w:rsidRDefault="0091542B" w:rsidP="0091542B">
      <w:pPr>
        <w:widowControl/>
        <w:shd w:val="clear" w:color="auto" w:fill="FFFFFF"/>
        <w:spacing w:before="150" w:after="150" w:line="378" w:lineRule="atLeast"/>
        <w:jc w:val="left"/>
        <w:rPr>
          <w:rFonts w:ascii="宋体" w:eastAsia="宋体" w:hAnsi="宋体" w:cs="宋体" w:hint="eastAsia"/>
          <w:color w:val="333333"/>
          <w:kern w:val="0"/>
          <w:szCs w:val="21"/>
        </w:rPr>
      </w:pPr>
      <w:r w:rsidRPr="0091542B">
        <w:rPr>
          <w:rFonts w:ascii="宋体" w:eastAsia="宋体" w:hAnsi="宋体" w:cs="宋体" w:hint="eastAsia"/>
          <w:color w:val="333333"/>
          <w:kern w:val="0"/>
          <w:szCs w:val="21"/>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91542B" w:rsidRDefault="0091542B" w:rsidP="0091542B">
      <w:pPr>
        <w:pStyle w:val="a5"/>
        <w:shd w:val="clear" w:color="auto" w:fill="FFFFFF"/>
        <w:spacing w:before="150" w:beforeAutospacing="0" w:after="150" w:afterAutospacing="0" w:line="378" w:lineRule="atLeast"/>
        <w:rPr>
          <w:color w:val="333333"/>
          <w:sz w:val="21"/>
          <w:szCs w:val="21"/>
        </w:rPr>
      </w:pPr>
      <w:r>
        <w:rPr>
          <w:rFonts w:hint="eastAsia"/>
          <w:color w:val="333333"/>
          <w:sz w:val="21"/>
          <w:szCs w:val="21"/>
        </w:rPr>
        <w:t>那么，怎样才能成为好老师呢？今天，我想就这个问题同大家做个交流。</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lastRenderedPageBreak/>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“师者，人之模范也。”教师的职业特性决定了教师必须是道德高尚的人群。合格的老师首先应该是道德上的合格者，好老师首先应该是以德施教、以德立身的楷模。师者为师亦为</w:t>
      </w:r>
      <w:proofErr w:type="gramStart"/>
      <w:r>
        <w:rPr>
          <w:rFonts w:hint="eastAsia"/>
          <w:color w:val="333333"/>
          <w:sz w:val="21"/>
          <w:szCs w:val="21"/>
        </w:rPr>
        <w:t>范</w:t>
      </w:r>
      <w:proofErr w:type="gramEnd"/>
      <w:r>
        <w:rPr>
          <w:rFonts w:hint="eastAsia"/>
          <w:color w:val="333333"/>
          <w:sz w:val="21"/>
          <w:szCs w:val="21"/>
        </w:rPr>
        <w:t>，学高为师，德高为范。老师是学生道德修养的镜子。好老师应该取法乎上、见贤思齐，不断提高道德修养，提升人格品质，并把正确的道德观传授给学生。</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w:t>
      </w:r>
      <w:r>
        <w:rPr>
          <w:rFonts w:hint="eastAsia"/>
          <w:color w:val="333333"/>
          <w:sz w:val="21"/>
          <w:szCs w:val="21"/>
        </w:rPr>
        <w:lastRenderedPageBreak/>
        <w:t>悔，为伊消得人憔悴”的精神，兢兢业业做好工作。做老师，最好的回报是学生成人成才，桃李满天下。想想无数孩子在自己的教育下学到知识、学会做人、事业有成、生活幸福，那是何等让人舒心、让人骄傲的成就。</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91542B" w:rsidRDefault="0091542B" w:rsidP="0091542B">
      <w:pPr>
        <w:pStyle w:val="a5"/>
        <w:shd w:val="clear" w:color="auto" w:fill="FFFFFF"/>
        <w:spacing w:before="150" w:beforeAutospacing="0" w:after="150" w:afterAutospacing="0" w:line="378" w:lineRule="atLeast"/>
        <w:rPr>
          <w:color w:val="333333"/>
          <w:sz w:val="21"/>
          <w:szCs w:val="21"/>
        </w:rPr>
      </w:pPr>
      <w:r>
        <w:rPr>
          <w:rFonts w:hint="eastAsia"/>
          <w:color w:val="333333"/>
          <w:sz w:val="21"/>
          <w:szCs w:val="21"/>
        </w:rPr>
        <w:t>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Pr>
          <w:rFonts w:hint="eastAsia"/>
          <w:color w:val="333333"/>
          <w:sz w:val="21"/>
          <w:szCs w:val="21"/>
        </w:rPr>
        <w:t>生美丽</w:t>
      </w:r>
      <w:proofErr w:type="gramEnd"/>
      <w:r>
        <w:rPr>
          <w:rFonts w:hint="eastAsia"/>
          <w:color w:val="333333"/>
          <w:sz w:val="21"/>
          <w:szCs w:val="21"/>
        </w:rPr>
        <w:t>的心灵之花。老师的爱，既包括爱岗位、爱学生，也包括爱一切美好的事物。</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lastRenderedPageBreak/>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Pr>
          <w:rFonts w:hint="eastAsia"/>
          <w:color w:val="333333"/>
          <w:sz w:val="21"/>
          <w:szCs w:val="21"/>
        </w:rPr>
        <w:t>懂得既</w:t>
      </w:r>
      <w:proofErr w:type="gramEnd"/>
      <w:r>
        <w:rPr>
          <w:rFonts w:hint="eastAsia"/>
          <w:color w:val="333333"/>
          <w:sz w:val="21"/>
          <w:szCs w:val="21"/>
        </w:rPr>
        <w:t>尊重学生，使学生充满自信、昂首挺胸，又通过尊重学生的言传身教教育学生尊重他人。</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好老师不是天生的，而是在教学管理实践中、在教育改革发展中锻炼成长起来的。衷心祝愿每个教师都能成为符合党和人民要求、学生喜欢和敬佩的好老师，希望每个孩子都能遇到好老师。</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各位老师、同学们！</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百年大计，教育为本。教育大计，教师为本。努力培养造就一大批一流教师，不断提高教师队伍整体素质，是当前和今后一段时间我国教育事业发展的紧迫任务。</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各级党委和政府要从战略高度来认识教师工作的极端重要性，把加强教师队伍建设作为基础工作来抓，满腔热情关心教师，改善教师待遇，关心教师健康，维护教师权益，充分信</w:t>
      </w:r>
      <w:r>
        <w:rPr>
          <w:rFonts w:hint="eastAsia"/>
          <w:color w:val="333333"/>
          <w:sz w:val="21"/>
          <w:szCs w:val="21"/>
        </w:rPr>
        <w:lastRenderedPageBreak/>
        <w:t>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这些年，媒体报道了个别老师道德败坏、贪赃枉法的事，对这些害群之马要清除出教师队伍，并依法进行惩处，对侵害学生的行为必须零容忍。</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各位老师、同学们！</w:t>
      </w:r>
    </w:p>
    <w:p w:rsidR="0091542B" w:rsidRDefault="0091542B" w:rsidP="0091542B">
      <w:pPr>
        <w:pStyle w:val="a5"/>
        <w:shd w:val="clear" w:color="auto" w:fill="FFFFFF"/>
        <w:spacing w:before="150" w:beforeAutospacing="0" w:after="150" w:afterAutospacing="0" w:line="378" w:lineRule="atLeast"/>
        <w:rPr>
          <w:rFonts w:hint="eastAsia"/>
          <w:color w:val="333333"/>
          <w:sz w:val="21"/>
          <w:szCs w:val="21"/>
        </w:rPr>
      </w:pPr>
      <w:r>
        <w:rPr>
          <w:rFonts w:hint="eastAsia"/>
          <w:color w:val="333333"/>
          <w:sz w:val="21"/>
          <w:szCs w:val="21"/>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91542B" w:rsidRDefault="0091542B" w:rsidP="0091542B">
      <w:pPr>
        <w:pStyle w:val="a5"/>
        <w:shd w:val="clear" w:color="auto" w:fill="FFFFFF"/>
        <w:spacing w:before="150" w:beforeAutospacing="0" w:after="150" w:afterAutospacing="0" w:line="351" w:lineRule="atLeast"/>
        <w:rPr>
          <w:rFonts w:hint="eastAsia"/>
          <w:color w:val="333333"/>
          <w:sz w:val="20"/>
          <w:szCs w:val="20"/>
        </w:rPr>
      </w:pPr>
      <w:r>
        <w:rPr>
          <w:rFonts w:hint="eastAsia"/>
          <w:color w:val="333333"/>
          <w:sz w:val="20"/>
          <w:szCs w:val="20"/>
        </w:rPr>
        <w:t>(来源:</w:t>
      </w:r>
      <w:hyperlink r:id="rId8" w:tgtFrame="_blank" w:history="1">
        <w:r>
          <w:rPr>
            <w:rStyle w:val="a3"/>
            <w:rFonts w:hint="eastAsia"/>
            <w:color w:val="2A5D9C"/>
            <w:sz w:val="20"/>
            <w:szCs w:val="20"/>
          </w:rPr>
          <w:t>新华网</w:t>
        </w:r>
      </w:hyperlink>
      <w:r>
        <w:rPr>
          <w:rFonts w:hint="eastAsia"/>
          <w:color w:val="333333"/>
          <w:sz w:val="20"/>
          <w:szCs w:val="20"/>
        </w:rPr>
        <w:t>)</w:t>
      </w:r>
    </w:p>
    <w:p w:rsidR="00C73986" w:rsidRPr="0091542B" w:rsidRDefault="00C73986">
      <w:bookmarkStart w:id="0" w:name="_GoBack"/>
      <w:bookmarkEnd w:id="0"/>
    </w:p>
    <w:sectPr w:rsidR="00C73986" w:rsidRPr="00915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2B"/>
    <w:rsid w:val="00005734"/>
    <w:rsid w:val="0000580A"/>
    <w:rsid w:val="000071C4"/>
    <w:rsid w:val="000111BB"/>
    <w:rsid w:val="00015BC1"/>
    <w:rsid w:val="00033699"/>
    <w:rsid w:val="000515B9"/>
    <w:rsid w:val="00051B45"/>
    <w:rsid w:val="00051D27"/>
    <w:rsid w:val="000521EE"/>
    <w:rsid w:val="0005760B"/>
    <w:rsid w:val="00063BBC"/>
    <w:rsid w:val="0006465A"/>
    <w:rsid w:val="00067F02"/>
    <w:rsid w:val="00084B39"/>
    <w:rsid w:val="000868BA"/>
    <w:rsid w:val="000868CD"/>
    <w:rsid w:val="0009353A"/>
    <w:rsid w:val="00094EB4"/>
    <w:rsid w:val="0009732C"/>
    <w:rsid w:val="000A0FBE"/>
    <w:rsid w:val="000A3453"/>
    <w:rsid w:val="000A74E0"/>
    <w:rsid w:val="000B1613"/>
    <w:rsid w:val="000B2272"/>
    <w:rsid w:val="000B3FF7"/>
    <w:rsid w:val="000D7281"/>
    <w:rsid w:val="000E29DA"/>
    <w:rsid w:val="000E3B73"/>
    <w:rsid w:val="000F0D2A"/>
    <w:rsid w:val="000F7CD1"/>
    <w:rsid w:val="00101D2A"/>
    <w:rsid w:val="00102731"/>
    <w:rsid w:val="001043BF"/>
    <w:rsid w:val="00104703"/>
    <w:rsid w:val="00107DA7"/>
    <w:rsid w:val="001136D7"/>
    <w:rsid w:val="00117225"/>
    <w:rsid w:val="001214BA"/>
    <w:rsid w:val="00123F6B"/>
    <w:rsid w:val="0012766A"/>
    <w:rsid w:val="00133C09"/>
    <w:rsid w:val="00134A23"/>
    <w:rsid w:val="00146231"/>
    <w:rsid w:val="00150325"/>
    <w:rsid w:val="00153DF9"/>
    <w:rsid w:val="001541A8"/>
    <w:rsid w:val="00162B26"/>
    <w:rsid w:val="00165DD9"/>
    <w:rsid w:val="00167D17"/>
    <w:rsid w:val="00173649"/>
    <w:rsid w:val="00175AB4"/>
    <w:rsid w:val="00176288"/>
    <w:rsid w:val="00185A83"/>
    <w:rsid w:val="001924EA"/>
    <w:rsid w:val="001A0317"/>
    <w:rsid w:val="001A61B5"/>
    <w:rsid w:val="001B0076"/>
    <w:rsid w:val="001B7BC1"/>
    <w:rsid w:val="001C1838"/>
    <w:rsid w:val="001C2545"/>
    <w:rsid w:val="001D7EB4"/>
    <w:rsid w:val="001E7750"/>
    <w:rsid w:val="001F3007"/>
    <w:rsid w:val="001F49B4"/>
    <w:rsid w:val="00206747"/>
    <w:rsid w:val="00206C55"/>
    <w:rsid w:val="0020750D"/>
    <w:rsid w:val="0022485F"/>
    <w:rsid w:val="00225319"/>
    <w:rsid w:val="00230DDD"/>
    <w:rsid w:val="002427F5"/>
    <w:rsid w:val="00245DA4"/>
    <w:rsid w:val="0024751F"/>
    <w:rsid w:val="00254E99"/>
    <w:rsid w:val="0025741F"/>
    <w:rsid w:val="00257791"/>
    <w:rsid w:val="00257D6C"/>
    <w:rsid w:val="002610D7"/>
    <w:rsid w:val="00266FE9"/>
    <w:rsid w:val="00276608"/>
    <w:rsid w:val="00280007"/>
    <w:rsid w:val="00281D95"/>
    <w:rsid w:val="00282B44"/>
    <w:rsid w:val="002832C2"/>
    <w:rsid w:val="0028366C"/>
    <w:rsid w:val="00283E38"/>
    <w:rsid w:val="00290825"/>
    <w:rsid w:val="00297ADB"/>
    <w:rsid w:val="002C5AB1"/>
    <w:rsid w:val="002C6860"/>
    <w:rsid w:val="002D065F"/>
    <w:rsid w:val="002D27FB"/>
    <w:rsid w:val="002D2BB1"/>
    <w:rsid w:val="002D4887"/>
    <w:rsid w:val="002D4C58"/>
    <w:rsid w:val="002D7B7B"/>
    <w:rsid w:val="002E19DD"/>
    <w:rsid w:val="002E27F4"/>
    <w:rsid w:val="002E425E"/>
    <w:rsid w:val="002F4635"/>
    <w:rsid w:val="002F783D"/>
    <w:rsid w:val="00304A44"/>
    <w:rsid w:val="0030671B"/>
    <w:rsid w:val="00314994"/>
    <w:rsid w:val="003179A7"/>
    <w:rsid w:val="00320586"/>
    <w:rsid w:val="003226C8"/>
    <w:rsid w:val="00323DD4"/>
    <w:rsid w:val="00326621"/>
    <w:rsid w:val="00342750"/>
    <w:rsid w:val="003455AF"/>
    <w:rsid w:val="00371FC7"/>
    <w:rsid w:val="00372335"/>
    <w:rsid w:val="00382C99"/>
    <w:rsid w:val="00394472"/>
    <w:rsid w:val="00397123"/>
    <w:rsid w:val="003A0CF2"/>
    <w:rsid w:val="003A66C5"/>
    <w:rsid w:val="003B0B1F"/>
    <w:rsid w:val="003B7A65"/>
    <w:rsid w:val="003D7D4A"/>
    <w:rsid w:val="003F144E"/>
    <w:rsid w:val="00400E19"/>
    <w:rsid w:val="00402176"/>
    <w:rsid w:val="00403A78"/>
    <w:rsid w:val="004063B6"/>
    <w:rsid w:val="004148B4"/>
    <w:rsid w:val="00421870"/>
    <w:rsid w:val="004324F2"/>
    <w:rsid w:val="004369AB"/>
    <w:rsid w:val="00442F0A"/>
    <w:rsid w:val="00447121"/>
    <w:rsid w:val="00451E94"/>
    <w:rsid w:val="00455516"/>
    <w:rsid w:val="00457D91"/>
    <w:rsid w:val="004601BA"/>
    <w:rsid w:val="00473AC9"/>
    <w:rsid w:val="00480AE5"/>
    <w:rsid w:val="004829CB"/>
    <w:rsid w:val="004954EB"/>
    <w:rsid w:val="004A1B9F"/>
    <w:rsid w:val="004A4DD0"/>
    <w:rsid w:val="004A6FA1"/>
    <w:rsid w:val="004B1447"/>
    <w:rsid w:val="004B3223"/>
    <w:rsid w:val="004C1DE3"/>
    <w:rsid w:val="004C6AE2"/>
    <w:rsid w:val="004C7F37"/>
    <w:rsid w:val="004E799E"/>
    <w:rsid w:val="004F19B5"/>
    <w:rsid w:val="005073B1"/>
    <w:rsid w:val="005103C4"/>
    <w:rsid w:val="00511EF3"/>
    <w:rsid w:val="00520D48"/>
    <w:rsid w:val="00531D2D"/>
    <w:rsid w:val="005328C9"/>
    <w:rsid w:val="00532A5C"/>
    <w:rsid w:val="00542806"/>
    <w:rsid w:val="00543C5D"/>
    <w:rsid w:val="00545F4B"/>
    <w:rsid w:val="00551FBF"/>
    <w:rsid w:val="0055212B"/>
    <w:rsid w:val="00552CE1"/>
    <w:rsid w:val="005544BC"/>
    <w:rsid w:val="00556F15"/>
    <w:rsid w:val="00560616"/>
    <w:rsid w:val="00565F96"/>
    <w:rsid w:val="00575FBE"/>
    <w:rsid w:val="00580306"/>
    <w:rsid w:val="00587067"/>
    <w:rsid w:val="0059173E"/>
    <w:rsid w:val="005A2E3F"/>
    <w:rsid w:val="005A656D"/>
    <w:rsid w:val="005A6CB2"/>
    <w:rsid w:val="005C1287"/>
    <w:rsid w:val="005D0829"/>
    <w:rsid w:val="005E4102"/>
    <w:rsid w:val="005F2D37"/>
    <w:rsid w:val="005F3224"/>
    <w:rsid w:val="00604B14"/>
    <w:rsid w:val="00606269"/>
    <w:rsid w:val="00611429"/>
    <w:rsid w:val="00611B5E"/>
    <w:rsid w:val="0061530F"/>
    <w:rsid w:val="00615999"/>
    <w:rsid w:val="006219F8"/>
    <w:rsid w:val="00623540"/>
    <w:rsid w:val="00624CCA"/>
    <w:rsid w:val="00624E03"/>
    <w:rsid w:val="00626437"/>
    <w:rsid w:val="00626F41"/>
    <w:rsid w:val="006278B7"/>
    <w:rsid w:val="00627F13"/>
    <w:rsid w:val="00650B94"/>
    <w:rsid w:val="00651204"/>
    <w:rsid w:val="006548E6"/>
    <w:rsid w:val="00654CC3"/>
    <w:rsid w:val="00655C80"/>
    <w:rsid w:val="00662E8C"/>
    <w:rsid w:val="00662FE1"/>
    <w:rsid w:val="00666CA5"/>
    <w:rsid w:val="00697F08"/>
    <w:rsid w:val="006A2551"/>
    <w:rsid w:val="006A5456"/>
    <w:rsid w:val="006B11DB"/>
    <w:rsid w:val="006B7B46"/>
    <w:rsid w:val="006C5BCD"/>
    <w:rsid w:val="006C71C5"/>
    <w:rsid w:val="006D2850"/>
    <w:rsid w:val="006D420A"/>
    <w:rsid w:val="006F4FB2"/>
    <w:rsid w:val="00700408"/>
    <w:rsid w:val="00701737"/>
    <w:rsid w:val="0070296D"/>
    <w:rsid w:val="00702EF9"/>
    <w:rsid w:val="007219D1"/>
    <w:rsid w:val="00726030"/>
    <w:rsid w:val="00726282"/>
    <w:rsid w:val="00733129"/>
    <w:rsid w:val="007407C3"/>
    <w:rsid w:val="0075454A"/>
    <w:rsid w:val="007556A8"/>
    <w:rsid w:val="0076058C"/>
    <w:rsid w:val="007617AB"/>
    <w:rsid w:val="00762572"/>
    <w:rsid w:val="00770AE4"/>
    <w:rsid w:val="007724D9"/>
    <w:rsid w:val="00773BB5"/>
    <w:rsid w:val="0077460F"/>
    <w:rsid w:val="0078032F"/>
    <w:rsid w:val="007828EA"/>
    <w:rsid w:val="007A1A48"/>
    <w:rsid w:val="007B0F48"/>
    <w:rsid w:val="007C3FEE"/>
    <w:rsid w:val="007D41E7"/>
    <w:rsid w:val="007E3A9A"/>
    <w:rsid w:val="007F3E1D"/>
    <w:rsid w:val="00800E4F"/>
    <w:rsid w:val="00802F7D"/>
    <w:rsid w:val="008076AF"/>
    <w:rsid w:val="00833333"/>
    <w:rsid w:val="00835A3C"/>
    <w:rsid w:val="00837540"/>
    <w:rsid w:val="00841C2E"/>
    <w:rsid w:val="00841C6F"/>
    <w:rsid w:val="008431BE"/>
    <w:rsid w:val="00845421"/>
    <w:rsid w:val="0085072C"/>
    <w:rsid w:val="0085641C"/>
    <w:rsid w:val="008608CC"/>
    <w:rsid w:val="00860A14"/>
    <w:rsid w:val="00861514"/>
    <w:rsid w:val="00865A2C"/>
    <w:rsid w:val="008677D8"/>
    <w:rsid w:val="0086780C"/>
    <w:rsid w:val="008707ED"/>
    <w:rsid w:val="00871A66"/>
    <w:rsid w:val="00872810"/>
    <w:rsid w:val="00882A4F"/>
    <w:rsid w:val="008855F3"/>
    <w:rsid w:val="0088794E"/>
    <w:rsid w:val="00890DCF"/>
    <w:rsid w:val="008A0F8C"/>
    <w:rsid w:val="008A2FDE"/>
    <w:rsid w:val="008C51C6"/>
    <w:rsid w:val="008D6FFA"/>
    <w:rsid w:val="008E6645"/>
    <w:rsid w:val="008E716C"/>
    <w:rsid w:val="008F4F0C"/>
    <w:rsid w:val="00901814"/>
    <w:rsid w:val="00912DD1"/>
    <w:rsid w:val="0091316B"/>
    <w:rsid w:val="0091542B"/>
    <w:rsid w:val="00923562"/>
    <w:rsid w:val="00923F86"/>
    <w:rsid w:val="00953B6C"/>
    <w:rsid w:val="00954143"/>
    <w:rsid w:val="00961A89"/>
    <w:rsid w:val="00964337"/>
    <w:rsid w:val="0098172D"/>
    <w:rsid w:val="0098421F"/>
    <w:rsid w:val="00985288"/>
    <w:rsid w:val="0099495D"/>
    <w:rsid w:val="00994E64"/>
    <w:rsid w:val="009B366B"/>
    <w:rsid w:val="009B5BCD"/>
    <w:rsid w:val="009F4C68"/>
    <w:rsid w:val="009F50A7"/>
    <w:rsid w:val="009F7252"/>
    <w:rsid w:val="00A067A7"/>
    <w:rsid w:val="00A06F52"/>
    <w:rsid w:val="00A106E8"/>
    <w:rsid w:val="00A142E4"/>
    <w:rsid w:val="00A24D47"/>
    <w:rsid w:val="00A26548"/>
    <w:rsid w:val="00A460C0"/>
    <w:rsid w:val="00A47C5F"/>
    <w:rsid w:val="00A505FC"/>
    <w:rsid w:val="00A55751"/>
    <w:rsid w:val="00A64756"/>
    <w:rsid w:val="00A711BD"/>
    <w:rsid w:val="00A7433B"/>
    <w:rsid w:val="00A76354"/>
    <w:rsid w:val="00A764C4"/>
    <w:rsid w:val="00A83C97"/>
    <w:rsid w:val="00A91323"/>
    <w:rsid w:val="00A91B6A"/>
    <w:rsid w:val="00A9423D"/>
    <w:rsid w:val="00A97DE5"/>
    <w:rsid w:val="00AA20AB"/>
    <w:rsid w:val="00AA36F4"/>
    <w:rsid w:val="00AC2CB0"/>
    <w:rsid w:val="00AC7A35"/>
    <w:rsid w:val="00AD15B3"/>
    <w:rsid w:val="00AD339B"/>
    <w:rsid w:val="00AD57AF"/>
    <w:rsid w:val="00AD6339"/>
    <w:rsid w:val="00AE632D"/>
    <w:rsid w:val="00AE7FE1"/>
    <w:rsid w:val="00AF00CC"/>
    <w:rsid w:val="00AF5FD3"/>
    <w:rsid w:val="00AF6644"/>
    <w:rsid w:val="00B0149B"/>
    <w:rsid w:val="00B01B43"/>
    <w:rsid w:val="00B139FE"/>
    <w:rsid w:val="00B17440"/>
    <w:rsid w:val="00B17CD5"/>
    <w:rsid w:val="00B23812"/>
    <w:rsid w:val="00B23D34"/>
    <w:rsid w:val="00B27BB9"/>
    <w:rsid w:val="00B303ED"/>
    <w:rsid w:val="00B314F3"/>
    <w:rsid w:val="00B33B3E"/>
    <w:rsid w:val="00B5336D"/>
    <w:rsid w:val="00B56183"/>
    <w:rsid w:val="00B569F2"/>
    <w:rsid w:val="00B60FAB"/>
    <w:rsid w:val="00B63BAA"/>
    <w:rsid w:val="00B85430"/>
    <w:rsid w:val="00B90C54"/>
    <w:rsid w:val="00B9111C"/>
    <w:rsid w:val="00B9217F"/>
    <w:rsid w:val="00B953D5"/>
    <w:rsid w:val="00B96028"/>
    <w:rsid w:val="00BA03FD"/>
    <w:rsid w:val="00BB7595"/>
    <w:rsid w:val="00BB7720"/>
    <w:rsid w:val="00BC0750"/>
    <w:rsid w:val="00BC626A"/>
    <w:rsid w:val="00BD65F2"/>
    <w:rsid w:val="00BE6549"/>
    <w:rsid w:val="00BF5B9F"/>
    <w:rsid w:val="00BF62B6"/>
    <w:rsid w:val="00C03A12"/>
    <w:rsid w:val="00C064B7"/>
    <w:rsid w:val="00C14406"/>
    <w:rsid w:val="00C161EA"/>
    <w:rsid w:val="00C7334D"/>
    <w:rsid w:val="00C73986"/>
    <w:rsid w:val="00C81619"/>
    <w:rsid w:val="00C900C1"/>
    <w:rsid w:val="00C93BD3"/>
    <w:rsid w:val="00C96D7B"/>
    <w:rsid w:val="00CB2A69"/>
    <w:rsid w:val="00CB2C98"/>
    <w:rsid w:val="00CB6069"/>
    <w:rsid w:val="00CC0712"/>
    <w:rsid w:val="00CC2856"/>
    <w:rsid w:val="00CC3B7D"/>
    <w:rsid w:val="00CE392E"/>
    <w:rsid w:val="00CE5B9F"/>
    <w:rsid w:val="00CE717C"/>
    <w:rsid w:val="00CF2F30"/>
    <w:rsid w:val="00CF5831"/>
    <w:rsid w:val="00CF7EFF"/>
    <w:rsid w:val="00D03175"/>
    <w:rsid w:val="00D05C1A"/>
    <w:rsid w:val="00D06758"/>
    <w:rsid w:val="00D15039"/>
    <w:rsid w:val="00D174AB"/>
    <w:rsid w:val="00D26A5C"/>
    <w:rsid w:val="00D32C0F"/>
    <w:rsid w:val="00D330FB"/>
    <w:rsid w:val="00D34133"/>
    <w:rsid w:val="00D35A05"/>
    <w:rsid w:val="00D42F86"/>
    <w:rsid w:val="00D445D7"/>
    <w:rsid w:val="00D55A4C"/>
    <w:rsid w:val="00D56CA4"/>
    <w:rsid w:val="00D613B5"/>
    <w:rsid w:val="00D75494"/>
    <w:rsid w:val="00D8245C"/>
    <w:rsid w:val="00D824C0"/>
    <w:rsid w:val="00D84679"/>
    <w:rsid w:val="00D937EB"/>
    <w:rsid w:val="00D96D35"/>
    <w:rsid w:val="00DB01B1"/>
    <w:rsid w:val="00DC3243"/>
    <w:rsid w:val="00DD0BE7"/>
    <w:rsid w:val="00DE4939"/>
    <w:rsid w:val="00DE77C1"/>
    <w:rsid w:val="00DF4645"/>
    <w:rsid w:val="00E026B4"/>
    <w:rsid w:val="00E063A8"/>
    <w:rsid w:val="00E306E7"/>
    <w:rsid w:val="00E3402F"/>
    <w:rsid w:val="00E43233"/>
    <w:rsid w:val="00E506D3"/>
    <w:rsid w:val="00E54080"/>
    <w:rsid w:val="00E548DE"/>
    <w:rsid w:val="00E5697E"/>
    <w:rsid w:val="00E60118"/>
    <w:rsid w:val="00E61143"/>
    <w:rsid w:val="00E64799"/>
    <w:rsid w:val="00E657A9"/>
    <w:rsid w:val="00E6775E"/>
    <w:rsid w:val="00E7761D"/>
    <w:rsid w:val="00E84176"/>
    <w:rsid w:val="00E87EE3"/>
    <w:rsid w:val="00E905BC"/>
    <w:rsid w:val="00EB4E7D"/>
    <w:rsid w:val="00ED1898"/>
    <w:rsid w:val="00ED64B3"/>
    <w:rsid w:val="00ED6B43"/>
    <w:rsid w:val="00EE139A"/>
    <w:rsid w:val="00EE1B0A"/>
    <w:rsid w:val="00EE3886"/>
    <w:rsid w:val="00EE69E7"/>
    <w:rsid w:val="00EF438C"/>
    <w:rsid w:val="00F04B28"/>
    <w:rsid w:val="00F04BC8"/>
    <w:rsid w:val="00F15A37"/>
    <w:rsid w:val="00F21096"/>
    <w:rsid w:val="00F21A1E"/>
    <w:rsid w:val="00F23EC0"/>
    <w:rsid w:val="00F3004F"/>
    <w:rsid w:val="00F30D82"/>
    <w:rsid w:val="00F31138"/>
    <w:rsid w:val="00F32C98"/>
    <w:rsid w:val="00F44D2C"/>
    <w:rsid w:val="00F46050"/>
    <w:rsid w:val="00F52DF8"/>
    <w:rsid w:val="00F62FFF"/>
    <w:rsid w:val="00F6391F"/>
    <w:rsid w:val="00F63F50"/>
    <w:rsid w:val="00F74C18"/>
    <w:rsid w:val="00F8103C"/>
    <w:rsid w:val="00F90CB6"/>
    <w:rsid w:val="00FA1CA0"/>
    <w:rsid w:val="00FB149E"/>
    <w:rsid w:val="00FC1DA5"/>
    <w:rsid w:val="00FC4AFA"/>
    <w:rsid w:val="00FC5FAC"/>
    <w:rsid w:val="00FD3E33"/>
    <w:rsid w:val="00FD41A9"/>
    <w:rsid w:val="00FD7598"/>
    <w:rsid w:val="00FE04D1"/>
    <w:rsid w:val="00FE69A8"/>
    <w:rsid w:val="00FF0CD1"/>
    <w:rsid w:val="00FF0FBD"/>
    <w:rsid w:val="00FF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542B"/>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Char"/>
    <w:uiPriority w:val="9"/>
    <w:semiHidden/>
    <w:unhideWhenUsed/>
    <w:qFormat/>
    <w:rsid w:val="009154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542B"/>
    <w:rPr>
      <w:rFonts w:ascii="宋体" w:eastAsia="宋体" w:hAnsi="宋体" w:cs="宋体"/>
      <w:b/>
      <w:bCs/>
      <w:kern w:val="36"/>
      <w:sz w:val="48"/>
      <w:szCs w:val="48"/>
    </w:rPr>
  </w:style>
  <w:style w:type="character" w:customStyle="1" w:styleId="5Char">
    <w:name w:val="标题 5 Char"/>
    <w:basedOn w:val="a0"/>
    <w:link w:val="5"/>
    <w:uiPriority w:val="9"/>
    <w:semiHidden/>
    <w:rsid w:val="0091542B"/>
    <w:rPr>
      <w:b/>
      <w:bCs/>
      <w:sz w:val="28"/>
      <w:szCs w:val="28"/>
    </w:rPr>
  </w:style>
  <w:style w:type="character" w:styleId="a3">
    <w:name w:val="Hyperlink"/>
    <w:basedOn w:val="a0"/>
    <w:uiPriority w:val="99"/>
    <w:semiHidden/>
    <w:unhideWhenUsed/>
    <w:rsid w:val="0091542B"/>
    <w:rPr>
      <w:color w:val="0000FF"/>
      <w:u w:val="single"/>
    </w:rPr>
  </w:style>
  <w:style w:type="paragraph" w:styleId="a4">
    <w:name w:val="Balloon Text"/>
    <w:basedOn w:val="a"/>
    <w:link w:val="Char"/>
    <w:uiPriority w:val="99"/>
    <w:semiHidden/>
    <w:unhideWhenUsed/>
    <w:rsid w:val="0091542B"/>
    <w:rPr>
      <w:sz w:val="18"/>
      <w:szCs w:val="18"/>
    </w:rPr>
  </w:style>
  <w:style w:type="character" w:customStyle="1" w:styleId="Char">
    <w:name w:val="批注框文本 Char"/>
    <w:basedOn w:val="a0"/>
    <w:link w:val="a4"/>
    <w:uiPriority w:val="99"/>
    <w:semiHidden/>
    <w:rsid w:val="0091542B"/>
    <w:rPr>
      <w:sz w:val="18"/>
      <w:szCs w:val="18"/>
    </w:rPr>
  </w:style>
  <w:style w:type="paragraph" w:styleId="a5">
    <w:name w:val="Normal (Web)"/>
    <w:basedOn w:val="a"/>
    <w:uiPriority w:val="99"/>
    <w:semiHidden/>
    <w:unhideWhenUsed/>
    <w:rsid w:val="009154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542B"/>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Char"/>
    <w:uiPriority w:val="9"/>
    <w:semiHidden/>
    <w:unhideWhenUsed/>
    <w:qFormat/>
    <w:rsid w:val="009154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542B"/>
    <w:rPr>
      <w:rFonts w:ascii="宋体" w:eastAsia="宋体" w:hAnsi="宋体" w:cs="宋体"/>
      <w:b/>
      <w:bCs/>
      <w:kern w:val="36"/>
      <w:sz w:val="48"/>
      <w:szCs w:val="48"/>
    </w:rPr>
  </w:style>
  <w:style w:type="character" w:customStyle="1" w:styleId="5Char">
    <w:name w:val="标题 5 Char"/>
    <w:basedOn w:val="a0"/>
    <w:link w:val="5"/>
    <w:uiPriority w:val="9"/>
    <w:semiHidden/>
    <w:rsid w:val="0091542B"/>
    <w:rPr>
      <w:b/>
      <w:bCs/>
      <w:sz w:val="28"/>
      <w:szCs w:val="28"/>
    </w:rPr>
  </w:style>
  <w:style w:type="character" w:styleId="a3">
    <w:name w:val="Hyperlink"/>
    <w:basedOn w:val="a0"/>
    <w:uiPriority w:val="99"/>
    <w:semiHidden/>
    <w:unhideWhenUsed/>
    <w:rsid w:val="0091542B"/>
    <w:rPr>
      <w:color w:val="0000FF"/>
      <w:u w:val="single"/>
    </w:rPr>
  </w:style>
  <w:style w:type="paragraph" w:styleId="a4">
    <w:name w:val="Balloon Text"/>
    <w:basedOn w:val="a"/>
    <w:link w:val="Char"/>
    <w:uiPriority w:val="99"/>
    <w:semiHidden/>
    <w:unhideWhenUsed/>
    <w:rsid w:val="0091542B"/>
    <w:rPr>
      <w:sz w:val="18"/>
      <w:szCs w:val="18"/>
    </w:rPr>
  </w:style>
  <w:style w:type="character" w:customStyle="1" w:styleId="Char">
    <w:name w:val="批注框文本 Char"/>
    <w:basedOn w:val="a0"/>
    <w:link w:val="a4"/>
    <w:uiPriority w:val="99"/>
    <w:semiHidden/>
    <w:rsid w:val="0091542B"/>
    <w:rPr>
      <w:sz w:val="18"/>
      <w:szCs w:val="18"/>
    </w:rPr>
  </w:style>
  <w:style w:type="paragraph" w:styleId="a5">
    <w:name w:val="Normal (Web)"/>
    <w:basedOn w:val="a"/>
    <w:uiPriority w:val="99"/>
    <w:semiHidden/>
    <w:unhideWhenUsed/>
    <w:rsid w:val="009154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86522">
      <w:bodyDiv w:val="1"/>
      <w:marLeft w:val="0"/>
      <w:marRight w:val="0"/>
      <w:marTop w:val="0"/>
      <w:marBottom w:val="0"/>
      <w:divBdr>
        <w:top w:val="none" w:sz="0" w:space="0" w:color="auto"/>
        <w:left w:val="none" w:sz="0" w:space="0" w:color="auto"/>
        <w:bottom w:val="none" w:sz="0" w:space="0" w:color="auto"/>
        <w:right w:val="none" w:sz="0" w:space="0" w:color="auto"/>
      </w:divBdr>
    </w:div>
    <w:div w:id="1250966031">
      <w:bodyDiv w:val="1"/>
      <w:marLeft w:val="0"/>
      <w:marRight w:val="0"/>
      <w:marTop w:val="0"/>
      <w:marBottom w:val="0"/>
      <w:divBdr>
        <w:top w:val="none" w:sz="0" w:space="0" w:color="auto"/>
        <w:left w:val="none" w:sz="0" w:space="0" w:color="auto"/>
        <w:bottom w:val="none" w:sz="0" w:space="0" w:color="auto"/>
        <w:right w:val="none" w:sz="0" w:space="0" w:color="auto"/>
      </w:divBdr>
      <w:divsChild>
        <w:div w:id="1663587099">
          <w:marLeft w:val="0"/>
          <w:marRight w:val="0"/>
          <w:marTop w:val="0"/>
          <w:marBottom w:val="300"/>
          <w:divBdr>
            <w:top w:val="none" w:sz="0" w:space="0" w:color="auto"/>
            <w:left w:val="none" w:sz="0" w:space="0" w:color="auto"/>
            <w:bottom w:val="none" w:sz="0" w:space="0" w:color="auto"/>
            <w:right w:val="none" w:sz="0" w:space="0" w:color="auto"/>
          </w:divBdr>
        </w:div>
      </w:divsChild>
    </w:div>
    <w:div w:id="1424186767">
      <w:bodyDiv w:val="1"/>
      <w:marLeft w:val="0"/>
      <w:marRight w:val="0"/>
      <w:marTop w:val="0"/>
      <w:marBottom w:val="0"/>
      <w:divBdr>
        <w:top w:val="none" w:sz="0" w:space="0" w:color="auto"/>
        <w:left w:val="none" w:sz="0" w:space="0" w:color="auto"/>
        <w:bottom w:val="none" w:sz="0" w:space="0" w:color="auto"/>
        <w:right w:val="none" w:sz="0" w:space="0" w:color="auto"/>
      </w:divBdr>
    </w:div>
    <w:div w:id="1581018693">
      <w:bodyDiv w:val="1"/>
      <w:marLeft w:val="0"/>
      <w:marRight w:val="0"/>
      <w:marTop w:val="0"/>
      <w:marBottom w:val="0"/>
      <w:divBdr>
        <w:top w:val="none" w:sz="0" w:space="0" w:color="auto"/>
        <w:left w:val="none" w:sz="0" w:space="0" w:color="auto"/>
        <w:bottom w:val="none" w:sz="0" w:space="0" w:color="auto"/>
        <w:right w:val="none" w:sz="0" w:space="0" w:color="auto"/>
      </w:divBdr>
    </w:div>
    <w:div w:id="20967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news.com/gn/2014/09-10/6575002.shtml"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ople.com.cn/GB/123231/365208/index.html" TargetMode="External"/><Relationship Id="rId5" Type="http://schemas.openxmlformats.org/officeDocument/2006/relationships/hyperlink" Target="http://www.chinanews.com/gn/2014/09-10/6575002.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951</Words>
  <Characters>5424</Characters>
  <Application>Microsoft Office Word</Application>
  <DocSecurity>0</DocSecurity>
  <Lines>45</Lines>
  <Paragraphs>12</Paragraphs>
  <ScaleCrop>false</ScaleCrop>
  <Company>MS</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刘青</dc:creator>
  <cp:lastModifiedBy>刘青</cp:lastModifiedBy>
  <cp:revision>1</cp:revision>
  <dcterms:created xsi:type="dcterms:W3CDTF">2018-04-26T03:31:00Z</dcterms:created>
  <dcterms:modified xsi:type="dcterms:W3CDTF">2018-04-26T03:34:00Z</dcterms:modified>
</cp:coreProperties>
</file>